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62" w:type="dxa"/>
        <w:tblInd w:w="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056"/>
        <w:gridCol w:w="2058"/>
        <w:gridCol w:w="1380"/>
        <w:gridCol w:w="1325"/>
        <w:gridCol w:w="705"/>
        <w:gridCol w:w="780"/>
        <w:gridCol w:w="856"/>
        <w:gridCol w:w="1965"/>
        <w:gridCol w:w="1373"/>
        <w:gridCol w:w="1382"/>
        <w:gridCol w:w="1442"/>
      </w:tblGrid>
      <w:tr w14:paraId="22512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B6011">
            <w:pPr>
              <w:shd w:val="clear" w:color="auto" w:fill="FFFFFF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BỘ GIÁO DỤC &amp; ĐÀO TẠO                                     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AEE6C">
            <w:pPr>
              <w:shd w:val="clear" w:color="auto" w:fill="FFFFFF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19055">
            <w:pPr>
              <w:shd w:val="clear" w:color="auto" w:fill="FFFFFF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EBBE9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7018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BE5456">
            <w:pPr>
              <w:shd w:val="clear" w:color="auto" w:fill="FFFFFF"/>
              <w:jc w:val="center"/>
              <w:rPr>
                <w:sz w:val="15"/>
                <w:szCs w:val="15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>CỘNG HÒA XÃ HỘI CHỦ NGHĨA VIỆT NAM</w:t>
            </w:r>
          </w:p>
          <w:p w14:paraId="5E94C940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sz w:val="22"/>
                <w:szCs w:val="22"/>
                <w:highlight w:val="none"/>
              </w:rPr>
              <w:t>Độc Lập – Tự do – Hạnh phúc</w:t>
            </w:r>
          </w:p>
          <w:p w14:paraId="21FC5E05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62865</wp:posOffset>
                      </wp:positionV>
                      <wp:extent cx="1485900" cy="0"/>
                      <wp:effectExtent l="0" t="4445" r="0" b="50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09.8pt;margin-top:4.95pt;height:0pt;width:117pt;z-index:251660288;mso-width-relative:page;mso-height-relative:page;" filled="f" stroked="t" coordsize="21600,21600" o:gfxdata="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u5LENMAAAAHAQAADwAAAAAAAAABACAA&#10;AAAiAAAAZHJzL2Rvd25yZXYueG1sUEsBAhQAFAAAAAgAh07iQIzzERXZAQAAvgMAAA4AAAAAAAAA&#10;AQAgAAAAIgEAAGRycy9lMm9Eb2MueG1sUEsFBgAAAAAGAAYAWQEAAG0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7CDA4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DC8DE">
            <w:pPr>
              <w:shd w:val="clear" w:color="auto" w:fill="FFFFFF"/>
              <w:jc w:val="center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bCs/>
                <w:sz w:val="21"/>
                <w:szCs w:val="21"/>
                <w:highlight w:val="none"/>
              </w:rPr>
              <w:t xml:space="preserve">TRƯỜNG ĐẠI HỌC SƯ PHẠM KỸ THUẬT  </w:t>
            </w:r>
          </w:p>
          <w:p w14:paraId="631B90F0">
            <w:pPr>
              <w:shd w:val="clear" w:color="auto" w:fill="FFFFFF"/>
              <w:jc w:val="center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bCs/>
                <w:sz w:val="21"/>
                <w:szCs w:val="21"/>
                <w:highlight w:val="none"/>
              </w:rPr>
              <w:t xml:space="preserve">THÀNH PHỐ HỒ CHÍ MINH                                     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3C9C5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26491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234AF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7018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38C06">
            <w:pPr>
              <w:shd w:val="clear" w:color="auto" w:fill="FFFFFF"/>
              <w:jc w:val="center"/>
              <w:rPr>
                <w:sz w:val="15"/>
                <w:szCs w:val="15"/>
                <w:highlight w:val="none"/>
              </w:rPr>
            </w:pPr>
          </w:p>
        </w:tc>
      </w:tr>
      <w:tr w14:paraId="697E6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5062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D34750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-137160</wp:posOffset>
                      </wp:positionV>
                      <wp:extent cx="1485900" cy="0"/>
                      <wp:effectExtent l="0" t="4445" r="0" b="50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5.55pt;margin-top:-10.8pt;height:0pt;width:117pt;z-index:251659264;mso-width-relative:page;mso-height-relative:page;" filled="f" stroked="t" coordsize="21600,21600" o:gfxdata="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Sr3T01gAAAAsBAAAPAAAAAAAAAAEA&#10;IAAAACIAAABkcnMvZG93bnJldi54bWxQSwECFAAUAAAACACHTuJAFLO0PtgBAAC+AwAADgAAAAAA&#10;AAABACAAAAAlAQAAZHJzL2Uyb0RvYy54bWxQSwUGAAAAAAYABgBZAQAAbw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highlight w:val="none"/>
              </w:rPr>
              <w:t xml:space="preserve">DANH SÁCH HỌC VIÊN TỐT NGHIỆP THẠC SĨ NĂM ĐỢT </w:t>
            </w:r>
            <w:r>
              <w:rPr>
                <w:rFonts w:hint="default"/>
                <w:b/>
                <w:bCs/>
                <w:sz w:val="28"/>
                <w:szCs w:val="28"/>
                <w:highlight w:val="none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  <w:highlight w:val="none"/>
              </w:rPr>
              <w:t xml:space="preserve"> NĂM 202</w:t>
            </w:r>
            <w:r>
              <w:rPr>
                <w:rFonts w:hint="default"/>
                <w:b/>
                <w:bCs/>
                <w:sz w:val="28"/>
                <w:szCs w:val="28"/>
                <w:highlight w:val="none"/>
                <w:lang w:val="en-US"/>
              </w:rPr>
              <w:t xml:space="preserve">5 - </w:t>
            </w:r>
            <w:r>
              <w:rPr>
                <w:b/>
                <w:bCs/>
                <w:sz w:val="28"/>
                <w:szCs w:val="28"/>
                <w:highlight w:val="none"/>
              </w:rPr>
              <w:t>KHÓA</w:t>
            </w:r>
            <w:r>
              <w:rPr>
                <w:rFonts w:hint="default"/>
                <w:b/>
                <w:bCs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highlight w:val="none"/>
              </w:rPr>
              <w:t>202</w:t>
            </w:r>
            <w:r>
              <w:rPr>
                <w:rFonts w:hint="default"/>
                <w:b/>
                <w:bCs/>
                <w:sz w:val="28"/>
                <w:szCs w:val="28"/>
                <w:highlight w:val="none"/>
                <w:lang w:val="en-US"/>
              </w:rPr>
              <w:t>2</w:t>
            </w:r>
            <w:r>
              <w:rPr>
                <w:b/>
                <w:bCs/>
                <w:sz w:val="22"/>
                <w:szCs w:val="22"/>
                <w:highlight w:val="none"/>
              </w:rPr>
              <w:br w:type="textWrapping"/>
            </w:r>
            <w:r>
              <w:rPr>
                <w:i/>
                <w:iCs/>
                <w:highlight w:val="none"/>
              </w:rPr>
              <w:t xml:space="preserve">(Kèm theo QĐ số: </w:t>
            </w:r>
            <w:r>
              <w:rPr>
                <w:rFonts w:hint="default"/>
                <w:i/>
                <w:iCs w:val="0"/>
                <w:sz w:val="26"/>
                <w:szCs w:val="26"/>
                <w:highlight w:val="none"/>
                <w:lang w:val="en-US"/>
              </w:rPr>
              <w:t>4286</w:t>
            </w:r>
            <w:r>
              <w:rPr>
                <w:i/>
                <w:iCs w:val="0"/>
                <w:highlight w:val="none"/>
              </w:rPr>
              <w:t>/Q</w:t>
            </w:r>
            <w:r>
              <w:rPr>
                <w:i/>
                <w:iCs/>
                <w:highlight w:val="none"/>
              </w:rPr>
              <w:t>Đ-ĐHSPKT, ngà</w:t>
            </w:r>
            <w:r>
              <w:rPr>
                <w:rFonts w:hint="default"/>
                <w:i/>
                <w:iCs/>
                <w:highlight w:val="none"/>
                <w:lang w:val="en-US"/>
              </w:rPr>
              <w:t xml:space="preserve">y 12 </w:t>
            </w:r>
            <w:r>
              <w:rPr>
                <w:i/>
                <w:iCs/>
                <w:highlight w:val="none"/>
              </w:rPr>
              <w:t>tháng</w:t>
            </w:r>
            <w:r>
              <w:rPr>
                <w:rFonts w:hint="default"/>
                <w:i/>
                <w:iCs/>
                <w:highlight w:val="none"/>
                <w:lang w:val="en-US"/>
              </w:rPr>
              <w:t xml:space="preserve"> 11</w:t>
            </w:r>
            <w:r>
              <w:rPr>
                <w:i/>
                <w:iCs/>
                <w:highlight w:val="none"/>
              </w:rPr>
              <w:t xml:space="preserve"> năm 202</w:t>
            </w:r>
            <w:r>
              <w:rPr>
                <w:rFonts w:hint="default"/>
                <w:i/>
                <w:iCs/>
                <w:highlight w:val="none"/>
                <w:lang w:val="en-US"/>
              </w:rPr>
              <w:t>5</w:t>
            </w:r>
            <w:r>
              <w:rPr>
                <w:i/>
                <w:iCs/>
                <w:highlight w:val="none"/>
              </w:rPr>
              <w:t xml:space="preserve"> của Hiệu trưởng Trường Đại học Sư phạm Kỹ thuật TP. HCM)</w:t>
            </w:r>
          </w:p>
        </w:tc>
      </w:tr>
      <w:tr w14:paraId="64254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41764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TT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E3E3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MSHV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5EFF3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Họ &amp; tên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E792B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Ngày, tháng, năm sinh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FBD45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Nơi sinh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DE3D0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Giới tính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C8D4D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Dân tộc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562D3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Quốc tịch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37612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Số, ngày QĐ thành lập HĐ đánh giá luận văn tốt nghiệp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3EBD2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Ngày bảo vệ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64278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Chuyên ngành đào tạo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2053B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Số, ngày QĐ trúng tuyển</w:t>
            </w:r>
          </w:p>
        </w:tc>
      </w:tr>
      <w:tr w14:paraId="0F72E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8EFED">
            <w:pPr>
              <w:shd w:val="clear" w:color="auto" w:fill="FFFFFF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2230806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10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Bùi Văn Tài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6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21/02/1998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3B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Bình Thuận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0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C1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E9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1819/QÐ-ÐHSPKT, ngày 10/07/2024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8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24/07/2024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3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xây dựng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401/QÐ-ÐHSPKT ngày 17/01/2023</w:t>
            </w:r>
          </w:p>
        </w:tc>
      </w:tr>
      <w:tr w14:paraId="2D430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6E52">
            <w:pPr>
              <w:shd w:val="clear" w:color="auto" w:fill="FFFFFF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2</w:t>
            </w: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E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2230603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2D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Đinh Ngọc Khánh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0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26/02/1983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93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Phú Thọ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9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86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17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2379/QÐ-ÐHSPKT, ngày 07/07/2025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26/07/2025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2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điện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1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401/QÐ-ÐHSPKT ngày 17/01/2023</w:t>
            </w:r>
          </w:p>
        </w:tc>
      </w:tr>
      <w:tr w14:paraId="39D98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B3F48">
            <w:pPr>
              <w:shd w:val="clear" w:color="auto" w:fill="FFFFFF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4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2230220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9A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Đinh Thị Khánh Linh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2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29/10/1995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4A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Tp.HCM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8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Nữ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8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9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5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2636/QÐ-ÐHSPKT, ngày 17/09/2024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6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03/10/2024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11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Giáo dục học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D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401/QÐ-ÐHSPKT ngày 17/01/2023</w:t>
            </w:r>
          </w:p>
        </w:tc>
      </w:tr>
      <w:tr w14:paraId="050D0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49BB3">
            <w:pPr>
              <w:shd w:val="clear" w:color="auto" w:fill="FFFFFF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2231705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30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Huỳnh Quang Sang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C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19/06/1999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F3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Tiền Giang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2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0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A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1819/QÐ-ÐHSPKT, ngày 10/07/2024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4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13/07/2024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81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môi trường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401/QÐ-ÐHSPKT ngày 17/01/2023</w:t>
            </w:r>
          </w:p>
        </w:tc>
      </w:tr>
      <w:tr w14:paraId="7F667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B53A8">
            <w:pPr>
              <w:shd w:val="clear" w:color="auto" w:fill="FFFFFF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5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2230902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F4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Lê Kim Huân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E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08/07/1997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E7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Tp. HCM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F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C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9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3754/QÐ-ÐHSPKT, ngày 26/12/2024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4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18/01/2025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B1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cơ điện tử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401/QÐ-ÐHSPKT ngày 17/01/2023</w:t>
            </w:r>
          </w:p>
        </w:tc>
      </w:tr>
      <w:tr w14:paraId="71BA9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9165B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2231103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EF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Nguyễn Minh Huy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E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14/10/1997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EB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Đồng Nai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E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D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1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1819/QÐ-ÐHSPKT, ngày 10/07/2024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7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27/07/2024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F3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điều khiển &amp; tự động hoá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401/QÐ-ÐHSPKT ngày 17/01/2023</w:t>
            </w:r>
          </w:p>
        </w:tc>
      </w:tr>
      <w:tr w14:paraId="446B1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67D11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A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2230602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10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Nguyễn Ngọc Ân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B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28/10/1992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F9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Tp. HCM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4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9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9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1819/QÐ-ÐHSPKT, ngày 10/07/2024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C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27/07/2024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D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điện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401/QÐ-ÐHSPKT ngày 17/01/2023</w:t>
            </w:r>
          </w:p>
        </w:tc>
      </w:tr>
      <w:tr w14:paraId="5EE50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BE729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1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2230804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0F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Nguyễn Quang Nghĩa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6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27/12/1997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A1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Đồng Nai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A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4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6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3754/QÐ-ÐHSPKT, ngày 26/12/2024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A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12/01/2025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07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xây dựng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401/QÐ-ÐHSPKT ngày 17/01/2023</w:t>
            </w:r>
          </w:p>
        </w:tc>
      </w:tr>
      <w:tr w14:paraId="45FBE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DBB22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9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5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2230905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FD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Nguyễn Sang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C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15/10/1997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95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Bình Thuận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5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8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2636/QÐ-ÐHSPKT, ngày 17/09/2024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6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23/09/2024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AC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cơ điện tử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401/QÐ-ÐHSPKT ngày 17/01/2023</w:t>
            </w:r>
          </w:p>
        </w:tc>
      </w:tr>
      <w:tr w14:paraId="0F88B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28A05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10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3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2230611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AC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Nguyễn Tấn Hưng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3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17/08/1999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53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Bến Tre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9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5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5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1819/QÐ-ÐHSPKT, ngày 10/07/2024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B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27/07/2024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08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điện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401/QÐ-ÐHSPKT ngày 17/01/2023</w:t>
            </w:r>
          </w:p>
        </w:tc>
      </w:tr>
      <w:tr w14:paraId="4A0C2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BD3D9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11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4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2230414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1D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Trần Bá Vũ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9F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16/05/1997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7B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Đồng Nai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0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C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E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2636/QÐ-ÐHSPKT, ngày 17/09/2024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8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23/09/2024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DB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cơ khí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401/QÐ-ÐHSPKT ngày 17/01/2023</w:t>
            </w:r>
          </w:p>
        </w:tc>
      </w:tr>
      <w:tr w14:paraId="6B227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2A0F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12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5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2230907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BA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Trần Hải Yến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2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04/11/1999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AC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Đồng Nai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7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Nữ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7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3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3754/QÐ-ÐHSPKT, ngày 26/12/2024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E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18/01/2025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7A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cơ điện tử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401/QÐ-ÐHSPKT ngày 17/01/2023</w:t>
            </w:r>
          </w:p>
        </w:tc>
      </w:tr>
      <w:tr w14:paraId="7174F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C5F7E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13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A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2230516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14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Trần Nguyên Hạnh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A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06/09/1999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11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Bình Định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6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D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F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2636/QÐ-ÐHSPKT, ngày 17/09/2024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B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30/09/2024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58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cơ khí động lực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401/QÐ-ÐHSPKT ngày 17/01/2023</w:t>
            </w:r>
          </w:p>
        </w:tc>
      </w:tr>
      <w:tr w14:paraId="5EDB5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1E644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14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9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2231701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28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Trịnh Ngọc Vân Anh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15/06/1999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3B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Tây Ninh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2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Nữ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7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A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3754/QÐ-ÐHSPKT, ngày 26/12/2024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2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11/01/2025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4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môi trường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401/QÐ-ÐHSPKT ngày 17/01/2023</w:t>
            </w:r>
          </w:p>
        </w:tc>
      </w:tr>
      <w:tr w14:paraId="49347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462BF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15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D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2231402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E2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Võ Đình Vỹ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E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20/04/1991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86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Bình Định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6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4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7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3754/QÐ-ÐHSPKT, ngày 26/12/2024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B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18/01/2025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A6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Quản lý kinh tế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401/QÐ-ÐHSPKT ngày 17/01/2023</w:t>
            </w:r>
          </w:p>
        </w:tc>
      </w:tr>
      <w:tr w14:paraId="0B471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8873D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16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7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2230704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A6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Võ Phong Phú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B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11/05/1991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A8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Bình Định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D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9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A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850/QÐ-ÐHSPKT, ngày 05/04/2024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20/04/2024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AA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điện tử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401/QÐ-ÐHSPKT ngày 17/01/2023</w:t>
            </w:r>
          </w:p>
        </w:tc>
      </w:tr>
      <w:tr w14:paraId="4EF0B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1AE55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17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C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2230413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5C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Võ Tấn Phú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2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02/09/1999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8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Quảng Ngãi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4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8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2636/QÐ-ÐHSPKT, ngày 17/09/2024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23/09/2024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90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cơ khí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401/QÐ-ÐHSPKT ngày 17/01/2023</w:t>
            </w:r>
          </w:p>
        </w:tc>
      </w:tr>
    </w:tbl>
    <w:p w14:paraId="2DA982CD"/>
    <w:p w14:paraId="1EF7AC9A"/>
    <w:p w14:paraId="62092BF7"/>
    <w:p w14:paraId="181A502B"/>
    <w:p w14:paraId="1338A970"/>
    <w:p w14:paraId="44B06E8E"/>
    <w:p w14:paraId="343396D9"/>
    <w:p w14:paraId="2DED724A"/>
    <w:p w14:paraId="4AB1CF08"/>
    <w:p w14:paraId="39E6F79E"/>
    <w:p w14:paraId="7CEEE966"/>
    <w:p w14:paraId="48719E1E"/>
    <w:p w14:paraId="79C90540"/>
    <w:p w14:paraId="130FBC83"/>
    <w:p w14:paraId="3839E03F"/>
    <w:p w14:paraId="1380C5B2"/>
    <w:p w14:paraId="40AD3586"/>
    <w:p w14:paraId="739CE641"/>
    <w:p w14:paraId="2F6F8C1F"/>
    <w:p w14:paraId="15259F42"/>
    <w:p w14:paraId="19DD7DF0"/>
    <w:p w14:paraId="208670AA"/>
    <w:p w14:paraId="48E9ADAF"/>
    <w:p w14:paraId="03C03ABE"/>
    <w:p w14:paraId="2C6AA20C"/>
    <w:p w14:paraId="0A306683"/>
    <w:p w14:paraId="4532793B"/>
    <w:p w14:paraId="714A376B"/>
    <w:tbl>
      <w:tblPr>
        <w:tblStyle w:val="3"/>
        <w:tblW w:w="15203" w:type="dxa"/>
        <w:tblInd w:w="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056"/>
        <w:gridCol w:w="2058"/>
        <w:gridCol w:w="1380"/>
        <w:gridCol w:w="1337"/>
        <w:gridCol w:w="705"/>
        <w:gridCol w:w="872"/>
        <w:gridCol w:w="763"/>
        <w:gridCol w:w="1961"/>
        <w:gridCol w:w="1373"/>
        <w:gridCol w:w="1380"/>
        <w:gridCol w:w="1579"/>
      </w:tblGrid>
      <w:tr w14:paraId="73DDA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3D79F">
            <w:pPr>
              <w:shd w:val="clear" w:color="auto" w:fill="FFFFFF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BỘ GIÁO DỤC &amp; ĐÀO TẠO                                    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3D902">
            <w:pPr>
              <w:shd w:val="clear" w:color="auto" w:fill="FFFFFF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91172">
            <w:pPr>
              <w:shd w:val="clear" w:color="auto" w:fill="FFFFFF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F1595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7056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B5540D0">
            <w:pPr>
              <w:shd w:val="clear" w:color="auto" w:fill="FFFFFF"/>
              <w:jc w:val="center"/>
              <w:rPr>
                <w:sz w:val="15"/>
                <w:szCs w:val="15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>CỘNG HÒA XÃ HỘI CHỦ NGHĨA VIỆT NAM</w:t>
            </w:r>
          </w:p>
          <w:p w14:paraId="375BE6CC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sz w:val="22"/>
                <w:szCs w:val="22"/>
                <w:highlight w:val="none"/>
              </w:rPr>
              <w:t>Độc Lập – Tự do – Hạnh phúc</w:t>
            </w:r>
          </w:p>
          <w:p w14:paraId="5336AED3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51435</wp:posOffset>
                      </wp:positionV>
                      <wp:extent cx="1485900" cy="0"/>
                      <wp:effectExtent l="0" t="4445" r="0" b="508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17.3pt;margin-top:4.05pt;height:0pt;width:117pt;z-index:251662336;mso-width-relative:page;mso-height-relative:page;" filled="f" stroked="t" coordsize="21600,21600" o:gfxdata="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pwHR1AAAAAcBAAAPAAAAAAAAAAEA&#10;IAAAACIAAABkcnMvZG93bnJldi54bWxQSwECFAAUAAAACACHTuJAVE+t9doBAAC+AwAADgAAAAAA&#10;AAABACAAAAAjAQAAZHJzL2Uyb0RvYy54bWxQSwUGAAAAAAYABgBZAQAAbw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5C2F6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99683">
            <w:pPr>
              <w:shd w:val="clear" w:color="auto" w:fill="FFFFFF"/>
              <w:jc w:val="center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bCs/>
                <w:sz w:val="21"/>
                <w:szCs w:val="21"/>
                <w:highlight w:val="none"/>
              </w:rPr>
              <w:t xml:space="preserve">TRƯỜNG ĐẠI HỌC SƯ PHẠM KỸ THUẬT  </w:t>
            </w:r>
          </w:p>
          <w:p w14:paraId="1CEFCCED">
            <w:pPr>
              <w:shd w:val="clear" w:color="auto" w:fill="FFFFFF"/>
              <w:jc w:val="center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bCs/>
                <w:sz w:val="21"/>
                <w:szCs w:val="21"/>
                <w:highlight w:val="none"/>
              </w:rPr>
              <w:t xml:space="preserve">THÀNH PHỐ HỒ CHÍ MINH                                    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54F74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5E731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2F24D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7056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67A52">
            <w:pPr>
              <w:shd w:val="clear" w:color="auto" w:fill="FFFFFF"/>
              <w:jc w:val="center"/>
              <w:rPr>
                <w:sz w:val="15"/>
                <w:szCs w:val="15"/>
                <w:highlight w:val="none"/>
              </w:rPr>
            </w:pPr>
          </w:p>
        </w:tc>
      </w:tr>
      <w:tr w14:paraId="5A3B6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5203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C8824B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-116205</wp:posOffset>
                      </wp:positionV>
                      <wp:extent cx="1485900" cy="0"/>
                      <wp:effectExtent l="0" t="4445" r="0" b="508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4.8pt;margin-top:-9.15pt;height:0pt;width:117pt;z-index:251661312;mso-width-relative:page;mso-height-relative:page;" filled="f" stroked="t" coordsize="21600,21600" o:gfxdata="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RLc7/WAAAACwEAAA8AAAAAAAAA&#10;AQAgAAAAIgAAAGRycy9kb3ducmV2LnhtbFBLAQIUABQAAAAIAIdO4kAkMv5p2gEAAL4DAAAOAAAA&#10;AAAAAAEAIAAAACUBAABkcnMvZTJvRG9jLnhtbFBLBQYAAAAABgAGAFkBAABx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highlight w:val="none"/>
              </w:rPr>
              <w:t xml:space="preserve">DANH SÁCH HỌC VIÊN TỐT NGHIỆP THẠC SĨ ĐỢT </w:t>
            </w:r>
            <w:r>
              <w:rPr>
                <w:rFonts w:hint="default"/>
                <w:b/>
                <w:bCs/>
                <w:sz w:val="28"/>
                <w:szCs w:val="28"/>
                <w:highlight w:val="none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  <w:highlight w:val="none"/>
              </w:rPr>
              <w:t xml:space="preserve"> NĂM 202</w:t>
            </w:r>
            <w:r>
              <w:rPr>
                <w:rFonts w:hint="default"/>
                <w:b/>
                <w:bCs/>
                <w:sz w:val="28"/>
                <w:szCs w:val="28"/>
                <w:highlight w:val="none"/>
                <w:lang w:val="en-US"/>
              </w:rPr>
              <w:t>5</w:t>
            </w:r>
            <w:r>
              <w:rPr>
                <w:b/>
                <w:bCs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/>
                <w:b/>
                <w:bCs/>
                <w:sz w:val="28"/>
                <w:szCs w:val="28"/>
                <w:highlight w:val="none"/>
                <w:lang w:val="en-US"/>
              </w:rPr>
              <w:t xml:space="preserve">- </w:t>
            </w:r>
            <w:r>
              <w:rPr>
                <w:b/>
                <w:bCs/>
                <w:sz w:val="28"/>
                <w:szCs w:val="28"/>
                <w:highlight w:val="none"/>
              </w:rPr>
              <w:t>KHÓA 202</w:t>
            </w:r>
            <w:r>
              <w:rPr>
                <w:rFonts w:hint="default"/>
                <w:b/>
                <w:bCs/>
                <w:sz w:val="28"/>
                <w:szCs w:val="28"/>
                <w:highlight w:val="none"/>
                <w:lang w:val="en-US"/>
              </w:rPr>
              <w:t>3A</w:t>
            </w:r>
            <w:r>
              <w:rPr>
                <w:b/>
                <w:bCs/>
                <w:sz w:val="28"/>
                <w:szCs w:val="28"/>
                <w:highlight w:val="none"/>
              </w:rPr>
              <w:br w:type="textWrapping"/>
            </w:r>
            <w:r>
              <w:rPr>
                <w:i/>
                <w:iCs/>
                <w:highlight w:val="none"/>
              </w:rPr>
              <w:t xml:space="preserve">(Kèm theo QĐ số: </w:t>
            </w:r>
            <w:r>
              <w:rPr>
                <w:rFonts w:hint="default"/>
                <w:i/>
                <w:iCs w:val="0"/>
                <w:sz w:val="26"/>
                <w:szCs w:val="26"/>
                <w:highlight w:val="none"/>
                <w:lang w:val="en-US"/>
              </w:rPr>
              <w:t>4286</w:t>
            </w:r>
            <w:r>
              <w:rPr>
                <w:i/>
                <w:iCs w:val="0"/>
                <w:highlight w:val="none"/>
              </w:rPr>
              <w:t>/Q</w:t>
            </w:r>
            <w:r>
              <w:rPr>
                <w:i/>
                <w:iCs/>
                <w:highlight w:val="none"/>
              </w:rPr>
              <w:t>Đ-ĐHSPKT, ngà</w:t>
            </w:r>
            <w:r>
              <w:rPr>
                <w:rFonts w:hint="default"/>
                <w:i/>
                <w:iCs/>
                <w:highlight w:val="none"/>
                <w:lang w:val="en-US"/>
              </w:rPr>
              <w:t xml:space="preserve">y 12 </w:t>
            </w:r>
            <w:r>
              <w:rPr>
                <w:i/>
                <w:iCs/>
                <w:highlight w:val="none"/>
              </w:rPr>
              <w:t>tháng</w:t>
            </w:r>
            <w:r>
              <w:rPr>
                <w:rFonts w:hint="default"/>
                <w:i/>
                <w:iCs/>
                <w:highlight w:val="none"/>
                <w:lang w:val="en-US"/>
              </w:rPr>
              <w:t xml:space="preserve"> 11</w:t>
            </w:r>
            <w:r>
              <w:rPr>
                <w:i/>
                <w:iCs/>
                <w:highlight w:val="none"/>
              </w:rPr>
              <w:t xml:space="preserve"> năm 202</w:t>
            </w:r>
            <w:r>
              <w:rPr>
                <w:rFonts w:hint="default"/>
                <w:i/>
                <w:iCs/>
                <w:highlight w:val="none"/>
                <w:lang w:val="en-US"/>
              </w:rPr>
              <w:t>5</w:t>
            </w:r>
            <w:r>
              <w:rPr>
                <w:i/>
                <w:iCs/>
                <w:highlight w:val="none"/>
              </w:rPr>
              <w:t xml:space="preserve"> của Hiệu trưởng Trường Đại học Sư phạm Kỹ thuật TP. HCM)</w:t>
            </w:r>
          </w:p>
        </w:tc>
      </w:tr>
      <w:tr w14:paraId="21C3C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C2B4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TT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C455E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MSHV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DCFAF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Họ &amp; tên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550AE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Ngày, tháng, năm sinh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50778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Nơi sinh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C3B6A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Giới tính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053E1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Dân tộc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E109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Quốc tịch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11AD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Số, ngày QĐ thành lập HĐ đánh giá luận văn tốt nghiệp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EF9FB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Ngày bảo vệ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8EDC0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Chuyên ngành đào tạo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590E2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sz w:val="22"/>
                <w:szCs w:val="22"/>
                <w:highlight w:val="none"/>
              </w:rPr>
              <w:t>Số, ngày QĐ trúng tuyển</w:t>
            </w:r>
          </w:p>
        </w:tc>
      </w:tr>
      <w:tr w14:paraId="0C742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FE381">
            <w:pPr>
              <w:shd w:val="clear" w:color="auto" w:fill="FFFFFF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7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2340602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50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Bùi Công Duy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C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09/08/1997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86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Tp. HCM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E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DE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AA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8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3754/QÐ-ÐHSPKT, ngày 26/12/2024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F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19/01/2025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0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điện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2197/QÐ-ÐHSPKT ngày 18/07/2023</w:t>
            </w:r>
          </w:p>
        </w:tc>
      </w:tr>
      <w:tr w14:paraId="01603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1DF48">
            <w:pPr>
              <w:shd w:val="clear" w:color="auto" w:fill="FFFFFF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2</w:t>
            </w: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F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2340909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53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Đỗ Thành Trung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C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21/01/1996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E5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Vũng Tàu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4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F3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FA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3754/QÐ-ÐHSPKT, ngày 26/12/2024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4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18/01/2025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0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cơ điện tử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2197/QÐ-ÐHSPKT ngày 18/07/2023</w:t>
            </w:r>
          </w:p>
        </w:tc>
      </w:tr>
      <w:tr w14:paraId="54A3A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66B8">
            <w:pPr>
              <w:shd w:val="clear" w:color="auto" w:fill="FFFFFF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A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2341102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44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Hoàng Hưng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5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18/06/1999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95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Tp. HCM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3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B8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86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2379/QÐ-ÐHSPKT, ngày 07/07/2025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26/07/2025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9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điều khiển &amp; tự động hoá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2197/QÐ-ÐHSPKT ngày 18/07/2023</w:t>
            </w:r>
          </w:p>
        </w:tc>
      </w:tr>
      <w:tr w14:paraId="014B1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41A7">
            <w:pPr>
              <w:shd w:val="clear" w:color="auto" w:fill="FFFFFF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5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2340220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B0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Huỳnh Hà Yến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C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14/11/1984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92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Tp. HCM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A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Nữ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6C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4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2379/QÐ-ÐHSPKT, ngày 07/07/2025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9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25/07/2025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6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Giáo dục học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2197/QÐ-ÐHSPKT ngày 18/07/2023</w:t>
            </w:r>
          </w:p>
        </w:tc>
      </w:tr>
      <w:tr w14:paraId="33D0D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2360">
            <w:pPr>
              <w:shd w:val="clear" w:color="auto" w:fill="FFFFFF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D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2340404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4C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Huỳnh Nhâm Thân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8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01/01/1993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C0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Bình Thuận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1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FB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F1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3754/QÐ-ÐHSPKT, ngày 26/12/2024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F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18/01/2025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A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cơ khí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2197/QÐ-ÐHSPKT ngày 18/07/2023</w:t>
            </w:r>
          </w:p>
        </w:tc>
      </w:tr>
      <w:tr w14:paraId="6A734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06FD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2341109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36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Nguyễn Công Trung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7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02/09/2000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64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Bình Định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0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1B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A9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3754/QÐ-ÐHSPKT, ngày 26/12/2024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19/01/2025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4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điều khiển &amp; tự động hoá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2197/QÐ-ÐHSPKT ngày 18/07/2023</w:t>
            </w:r>
          </w:p>
        </w:tc>
      </w:tr>
      <w:tr w14:paraId="37AA0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DB5D1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4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2340409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17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Nguyễn Hoài Linh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3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01/12/2000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32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Long An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C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C7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F8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3754/QÐ-ÐHSPKT, ngày 26/12/2024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B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18/01/2025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1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cơ khí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2197/QÐ-ÐHSPKT ngày 18/07/2023</w:t>
            </w:r>
          </w:p>
        </w:tc>
      </w:tr>
      <w:tr w14:paraId="3ED1C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CB03C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5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2341304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1F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Nguyễn Hoàng Hải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9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04/01/1990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6C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Phú Yên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2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C8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09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3754/QÐ-ÐHSPKT, ngày 26/12/2024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0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10/01/2025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C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Khoa học máy tính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2197/QÐ-ÐHSPKT ngày 18/07/2023</w:t>
            </w:r>
          </w:p>
        </w:tc>
      </w:tr>
      <w:tr w14:paraId="10DAF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468B4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9</w:t>
            </w: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0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2341104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16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Nguyễn Thanh Nhã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C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11/04/1999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7D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Bình Định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E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17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70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3754/QÐ-ÐHSPKT, ngày 26/12/2024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9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19/01/2025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9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điều khiển &amp; tự động hoá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2197/QÐ-ÐHSPKT ngày 18/07/2023</w:t>
            </w:r>
          </w:p>
        </w:tc>
      </w:tr>
      <w:tr w14:paraId="195B2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8515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10</w:t>
            </w: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2340808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70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Nguyễn Thanh Phúc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6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15/10/1990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67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Long An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2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B8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7F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3754/QÐ-ÐHSPKT, ngày 26/12/2024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2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12/01/2025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0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xây dựng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2197/QÐ-ÐHSPKT ngày 18/07/2023</w:t>
            </w:r>
          </w:p>
        </w:tc>
      </w:tr>
      <w:tr w14:paraId="5ECDD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2B7B3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11</w:t>
            </w: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5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2340219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20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Nguyễn Thị Hồng Thuý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15/08/1992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AA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Quảng Bình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7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Nữ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81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1E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3754/QÐ-ÐHSPKT, ngày 26/12/2024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A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18/01/2025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9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Giáo dục học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2197/QÐ-ÐHSPKT ngày 18/07/2023</w:t>
            </w:r>
          </w:p>
        </w:tc>
      </w:tr>
      <w:tr w14:paraId="05777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A125B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12</w:t>
            </w: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2341307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A2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Nguyễn Thị Lượt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3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09/06/1985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EC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 Định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7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Nữ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A5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F2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3754/QÐ-ÐHSPKT, ngày 26/12/2024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C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10/01/2025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3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Khoa học máy tính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2197/QÐ-ÐHSPKT ngày 18/07/2023</w:t>
            </w:r>
          </w:p>
        </w:tc>
      </w:tr>
      <w:tr w14:paraId="10CB4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0270D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13</w:t>
            </w: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A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2340904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01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Nguyễn Văn Thanh Phúc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E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06/03/2000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E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Bến Tre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4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75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D4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3754/QÐ-ÐHSPKT, ngày 26/12/2024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7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18/01/2025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3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cơ điện tử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2197/QÐ-ÐHSPKT ngày 18/07/2023</w:t>
            </w:r>
          </w:p>
        </w:tc>
      </w:tr>
      <w:tr w14:paraId="2F969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45842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14</w:t>
            </w: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4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2340412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E0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Nguyễn Xuân Tùng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E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27/05/1993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2F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Tp. HCM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26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1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31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3754/QÐ-ÐHSPKT, ngày 26/12/2024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B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18/01/2025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F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cơ khí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2197/QÐ-ÐHSPKT ngày 18/07/2023</w:t>
            </w:r>
          </w:p>
        </w:tc>
      </w:tr>
      <w:tr w14:paraId="664C2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A79C3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15</w:t>
            </w: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F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2340413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02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Phan Hữu Phúc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1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26/08/1990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F6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Bình Dương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C4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9E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3754/QÐ-ÐHSPKT, ngày 26/12/2024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2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18/01/2025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F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cơ khí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2197/QÐ-ÐHSPKT ngày 18/07/2023</w:t>
            </w:r>
          </w:p>
        </w:tc>
      </w:tr>
      <w:tr w14:paraId="2EAF3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68B7D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16</w:t>
            </w: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5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2341103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F1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Tống Hải Ninh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F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23/10/2000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F7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Khánh Hòa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2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C0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9E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3754/QÐ-ÐHSPKT, ngày 26/12/2024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1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19/01/2025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2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điều khiển &amp; tự động hoá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2197/QÐ-ÐHSPKT ngày 18/07/2023</w:t>
            </w:r>
          </w:p>
        </w:tc>
      </w:tr>
      <w:tr w14:paraId="52098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FCAF8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17</w:t>
            </w: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3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2340801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6B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Vũ Đức Anh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B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29/09/2001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DA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Kiên Giang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7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F0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17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3754/QÐ-ÐHSPKT, ngày 26/12/2024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7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12/01/2025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C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xây dựng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2197/QÐ-ÐHSPKT ngày 18/07/2023</w:t>
            </w:r>
          </w:p>
        </w:tc>
      </w:tr>
    </w:tbl>
    <w:p w14:paraId="2980314C"/>
    <w:p w14:paraId="6D05414C"/>
    <w:p w14:paraId="1DDE2681"/>
    <w:p w14:paraId="1BA4C3A6"/>
    <w:p w14:paraId="28A0759B"/>
    <w:p w14:paraId="3F078859"/>
    <w:tbl>
      <w:tblPr>
        <w:tblStyle w:val="3"/>
        <w:tblW w:w="15571" w:type="dxa"/>
        <w:tblInd w:w="-12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056"/>
        <w:gridCol w:w="2058"/>
        <w:gridCol w:w="1380"/>
        <w:gridCol w:w="1339"/>
        <w:gridCol w:w="705"/>
        <w:gridCol w:w="872"/>
        <w:gridCol w:w="763"/>
        <w:gridCol w:w="1960"/>
        <w:gridCol w:w="1373"/>
        <w:gridCol w:w="1380"/>
        <w:gridCol w:w="1721"/>
      </w:tblGrid>
      <w:tr w14:paraId="143E5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F16CA">
            <w:pPr>
              <w:shd w:val="clear" w:color="auto" w:fill="FFFFFF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br w:type="page"/>
            </w:r>
            <w:r>
              <w:rPr>
                <w:sz w:val="21"/>
                <w:szCs w:val="21"/>
                <w:highlight w:val="none"/>
              </w:rPr>
              <w:t xml:space="preserve">BỘ GIÁO DỤC &amp; ĐÀO TẠO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A36B2">
            <w:pPr>
              <w:shd w:val="clear" w:color="auto" w:fill="FFFFFF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1397D">
            <w:pPr>
              <w:shd w:val="clear" w:color="auto" w:fill="FFFFFF"/>
              <w:jc w:val="center"/>
              <w:rPr>
                <w:sz w:val="22"/>
                <w:szCs w:val="22"/>
                <w:highlight w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71665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719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7AF60A4">
            <w:pPr>
              <w:shd w:val="clear" w:color="auto" w:fill="FFFFFF"/>
              <w:jc w:val="center"/>
              <w:rPr>
                <w:sz w:val="15"/>
                <w:szCs w:val="15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>CỘNG HÒA XÃ HỘI CHỦ NGHĨA VIỆT NAM</w:t>
            </w:r>
          </w:p>
          <w:p w14:paraId="4C03246A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sz w:val="22"/>
                <w:szCs w:val="22"/>
                <w:highlight w:val="none"/>
              </w:rPr>
              <w:t>Độc Lập – Tự do – Hạnh phúc</w:t>
            </w:r>
          </w:p>
          <w:p w14:paraId="1660A248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37465</wp:posOffset>
                      </wp:positionV>
                      <wp:extent cx="1485900" cy="0"/>
                      <wp:effectExtent l="0" t="4445" r="0" b="508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15.8pt;margin-top:2.95pt;height:0pt;width:117pt;z-index:251663360;mso-width-relative:page;mso-height-relative:page;" filled="f" stroked="t" coordsize="21600,21600" o:gfxdata="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etVjTUAAAABwEAAA8AAAAAAAAAAQAg&#10;AAAAIgAAAGRycy9kb3ducmV2LnhtbFBLAQIUABQAAAAIAIdO4kBJbcC92QEAAMADAAAOAAAAAAAA&#10;AAEAIAAAACMBAABkcnMvZTJvRG9jLnhtbFBLBQYAAAAABgAGAFkBAABu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37421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E7767">
            <w:pPr>
              <w:shd w:val="clear" w:color="auto" w:fill="FFFFFF"/>
              <w:jc w:val="center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bCs/>
                <w:sz w:val="21"/>
                <w:szCs w:val="21"/>
                <w:highlight w:val="none"/>
              </w:rPr>
              <w:t xml:space="preserve">TRƯỜNG ĐẠI HỌC SƯ PHẠM KỸ THUẬT  </w:t>
            </w:r>
          </w:p>
          <w:p w14:paraId="61178C59">
            <w:pPr>
              <w:shd w:val="clear" w:color="auto" w:fill="FFFFFF"/>
              <w:jc w:val="center"/>
              <w:rPr>
                <w:b/>
                <w:bCs/>
                <w:sz w:val="21"/>
                <w:szCs w:val="21"/>
                <w:highlight w:val="none"/>
              </w:rPr>
            </w:pPr>
            <w:r>
              <w:rPr>
                <w:b/>
                <w:bCs/>
                <w:sz w:val="21"/>
                <w:szCs w:val="21"/>
                <w:highlight w:val="none"/>
              </w:rPr>
              <w:t xml:space="preserve">THÀNH PHỐ HỒ CHÍ MINH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01BA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2CAE2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E36CA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719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8B26E">
            <w:pPr>
              <w:shd w:val="clear" w:color="auto" w:fill="FFFFFF"/>
              <w:jc w:val="center"/>
              <w:rPr>
                <w:sz w:val="15"/>
                <w:szCs w:val="15"/>
                <w:highlight w:val="none"/>
              </w:rPr>
            </w:pPr>
          </w:p>
        </w:tc>
      </w:tr>
      <w:tr w14:paraId="188DB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557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248EF8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 xml:space="preserve">DANH SÁCH HỌC VIÊN TỐT NGHIỆP THẠC SĨ ĐỢT </w:t>
            </w:r>
            <w:r>
              <w:rPr>
                <w:rFonts w:hint="default"/>
                <w:b/>
                <w:bCs/>
                <w:sz w:val="28"/>
                <w:szCs w:val="28"/>
                <w:highlight w:val="none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  <w:highlight w:val="none"/>
              </w:rPr>
              <w:t xml:space="preserve"> NĂM 202</w:t>
            </w:r>
            <w:r>
              <w:rPr>
                <w:rFonts w:hint="default"/>
                <w:b/>
                <w:bCs/>
                <w:sz w:val="28"/>
                <w:szCs w:val="28"/>
                <w:highlight w:val="none"/>
                <w:lang w:val="en-US"/>
              </w:rPr>
              <w:t>5</w:t>
            </w:r>
            <w:r>
              <w:rPr>
                <w:b/>
                <w:bCs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/>
                <w:b/>
                <w:bCs/>
                <w:sz w:val="28"/>
                <w:szCs w:val="28"/>
                <w:highlight w:val="none"/>
                <w:lang w:val="en-US"/>
              </w:rPr>
              <w:t xml:space="preserve">- </w:t>
            </w:r>
            <w:r>
              <w:rPr>
                <w:b/>
                <w:bCs/>
                <w:sz w:val="28"/>
                <w:szCs w:val="28"/>
                <w:highlight w:val="none"/>
              </w:rPr>
              <w:t>KHÓA 202</w:t>
            </w:r>
            <w:r>
              <w:rPr>
                <w:rFonts w:hint="default"/>
                <w:b/>
                <w:bCs/>
                <w:sz w:val="28"/>
                <w:szCs w:val="28"/>
                <w:highlight w:val="none"/>
                <w:lang w:val="en-US"/>
              </w:rPr>
              <w:t>3B</w:t>
            </w:r>
            <w:r>
              <w:rPr>
                <w:b/>
                <w:bCs/>
                <w:sz w:val="28"/>
                <w:szCs w:val="28"/>
                <w:highlight w:val="none"/>
              </w:rPr>
              <w:br w:type="textWrapping"/>
            </w:r>
            <w:r>
              <w:rPr>
                <w:i/>
                <w:iCs/>
                <w:highlight w:val="none"/>
              </w:rPr>
              <w:t xml:space="preserve">(Kèm theo QĐ số: </w:t>
            </w:r>
            <w:r>
              <w:rPr>
                <w:rFonts w:hint="default"/>
                <w:i/>
                <w:iCs w:val="0"/>
                <w:sz w:val="26"/>
                <w:szCs w:val="26"/>
                <w:highlight w:val="none"/>
                <w:lang w:val="en-US"/>
              </w:rPr>
              <w:t>4286</w:t>
            </w:r>
            <w:r>
              <w:rPr>
                <w:i/>
                <w:iCs w:val="0"/>
                <w:highlight w:val="none"/>
              </w:rPr>
              <w:t>/Q</w:t>
            </w:r>
            <w:r>
              <w:rPr>
                <w:i/>
                <w:iCs/>
                <w:highlight w:val="none"/>
              </w:rPr>
              <w:t>Đ-ĐHSPKT, ngà</w:t>
            </w:r>
            <w:r>
              <w:rPr>
                <w:rFonts w:hint="default"/>
                <w:i/>
                <w:iCs/>
                <w:highlight w:val="none"/>
                <w:lang w:val="en-US"/>
              </w:rPr>
              <w:t xml:space="preserve">y 12 </w:t>
            </w:r>
            <w:r>
              <w:rPr>
                <w:i/>
                <w:iCs/>
                <w:highlight w:val="none"/>
              </w:rPr>
              <w:t>tháng</w:t>
            </w:r>
            <w:r>
              <w:rPr>
                <w:rFonts w:hint="default"/>
                <w:i/>
                <w:iCs/>
                <w:highlight w:val="none"/>
                <w:lang w:val="en-US"/>
              </w:rPr>
              <w:t xml:space="preserve"> 11</w:t>
            </w:r>
            <w:r>
              <w:rPr>
                <w:i/>
                <w:iCs/>
                <w:highlight w:val="none"/>
              </w:rPr>
              <w:t xml:space="preserve"> năm 202</w:t>
            </w:r>
            <w:r>
              <w:rPr>
                <w:rFonts w:hint="default"/>
                <w:i/>
                <w:iCs/>
                <w:highlight w:val="none"/>
                <w:lang w:val="en-US"/>
              </w:rPr>
              <w:t>5</w:t>
            </w:r>
            <w:r>
              <w:rPr>
                <w:i/>
                <w:iCs/>
                <w:highlight w:val="none"/>
              </w:rPr>
              <w:t xml:space="preserve"> của Hiệu trưởng Trường Đại học Sư phạm Kỹ thuật TP. HCM)</w:t>
            </w:r>
            <w:r>
              <w:rPr>
                <w:b/>
                <w:bCs/>
                <w:sz w:val="28"/>
                <w:szCs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-122555</wp:posOffset>
                      </wp:positionV>
                      <wp:extent cx="1485900" cy="0"/>
                      <wp:effectExtent l="0" t="4445" r="0" b="508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6.3pt;margin-top:-9.65pt;height:0pt;width:117pt;z-index:251664384;mso-width-relative:page;mso-height-relative:page;" filled="f" stroked="t" coordsize="21600,21600" o:gfxdata="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ckOUY1wAAAAsBAAAPAAAAAAAA&#10;AAEAIAAAACIAAABkcnMvZG93bnJldi54bWxQSwECFAAUAAAACACHTuJA89E6ZNoBAADAAwAADgAA&#10;AAAAAAABACAAAAAmAQAAZHJzL2Uyb0RvYy54bWxQSwUGAAAAAAYABgBZAQAAcg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3A3D1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A00AA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TT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83E2B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MSHV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5CB3D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Họ &amp; tên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2D846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Ngày, tháng, năm sinh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FCBAC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Nơi sinh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561F2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Giới tính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B604D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Dân tộc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A2637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Quốc tịch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8E751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Số, ngày QĐ thành lập HĐ đánh giá luận văn tốt nghiệp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EF860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Ngày bảo vệ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B4EB8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Chuyên ngành đào tạo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7CC81">
            <w:pPr>
              <w:shd w:val="clear" w:color="auto" w:fill="FFFFFF"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>Số, ngày QĐ trúng tuyển</w:t>
            </w:r>
          </w:p>
        </w:tc>
      </w:tr>
      <w:tr w14:paraId="35D01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0CAF4">
            <w:pPr>
              <w:shd w:val="clear" w:color="auto" w:fill="FFFFFF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6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2390707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CD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Lê Trung Tín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9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20/11/2000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C8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Đồng Tháp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C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0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C1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2379/QÐ-ÐHSPKT, ngày 07/07/2025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D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26/07/2025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5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điện tử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2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382/QÐ-ÐHSPKT ngày 05/02/2024</w:t>
            </w:r>
          </w:p>
        </w:tc>
      </w:tr>
      <w:tr w14:paraId="4FA8A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4697">
            <w:pPr>
              <w:shd w:val="clear" w:color="auto" w:fill="FFFFFF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2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C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2391701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0C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Nguyễn Hồng Phước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A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06/07/1991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39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Lâm Đồng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2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FF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D7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2379/QÐ-ÐHSPKT, ngày 07/07/2025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A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26/07/2025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0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môi trường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4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382/QÐ-ÐHSPKT ngày 05/02/2024</w:t>
            </w:r>
          </w:p>
        </w:tc>
      </w:tr>
      <w:tr w14:paraId="499F2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5CD38">
            <w:pPr>
              <w:shd w:val="clear" w:color="auto" w:fill="FFFFFF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E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2390705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BB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Nguyễn Hồng Sơn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1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21/03/1993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7D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Hải Dương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20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8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EF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2379/QÐ-ÐHSPKT, ngày 07/07/2025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3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26/07/2025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F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điện tử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6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382/QÐ-ÐHSPKT ngày 05/02/2024</w:t>
            </w:r>
          </w:p>
        </w:tc>
      </w:tr>
      <w:tr w14:paraId="7DBAC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9ACB2">
            <w:pPr>
              <w:shd w:val="clear" w:color="auto" w:fill="FFFFFF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4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3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2391002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8C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Nguyễn Thành Hào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2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09/03/1999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E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Gia Lai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B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3D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3A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2379/QÐ-ÐHSPKT, ngày 07/07/2025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26/07/2025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3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Kỹ thuật nhiệt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C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382/QÐ-ÐHSPKT ngày 05/02/2024</w:t>
            </w:r>
          </w:p>
        </w:tc>
      </w:tr>
      <w:tr w14:paraId="21AF4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A713F">
            <w:pPr>
              <w:shd w:val="clear" w:color="auto" w:fill="FFFFFF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5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7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2391404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33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Nguyễn Thị Bích Loan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0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12/02/1990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EE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Gia Lai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4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Nữ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69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70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2379/QÐ-ÐHSPKT, ngày 07/07/2025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0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26/07/2025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8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Quản lý kinh tế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4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382/QÐ-ÐHSPKT ngày 05/02/2024</w:t>
            </w:r>
          </w:p>
        </w:tc>
      </w:tr>
      <w:tr w14:paraId="0EC4E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9C2EA">
            <w:pPr>
              <w:shd w:val="clear" w:color="auto" w:fill="FFFFFF"/>
              <w:jc w:val="center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>6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7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2390204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4C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Phạm Thị Út Hồng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20/08/1996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68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Tp. HCM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9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Nữ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6E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A9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2379/QÐ-ÐHSPKT, ngày 07/07/2025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3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25/07/2025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F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Giáo dục học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7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382/QÐ-ÐHSPKT ngày 05/02/2024</w:t>
            </w:r>
          </w:p>
        </w:tc>
      </w:tr>
      <w:tr w14:paraId="6B7E1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BA032">
            <w:pPr>
              <w:shd w:val="clear" w:color="auto" w:fill="FFFFFF"/>
              <w:jc w:val="center"/>
              <w:rPr>
                <w:bCs/>
                <w:highlight w:val="none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7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D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2391310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7E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Savanhsith MAYNORAJ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A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06/07/1994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F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Viêng Chăng - Lào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5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05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Lào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97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Lào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2379/QÐ-ÐHSPKT, ngày 07/07/2025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7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26/07/2025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A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Khoa học máy tính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5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389/QÐ-ÐHSPKT ngày 05/02/2024</w:t>
            </w:r>
          </w:p>
        </w:tc>
      </w:tr>
      <w:tr w14:paraId="42E21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5A95B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8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F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2390212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B4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Trần Ngọc Tường Nguyên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D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13/08/1998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6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Bà Rịa - Vũng Tàu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6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Nữ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3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41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2379/QÐ-ÐHSPKT, ngày 07/07/2025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7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25/07/2025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0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Giáo dục học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4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382/QÐ-ÐHSPKT ngày 05/02/2024</w:t>
            </w:r>
          </w:p>
        </w:tc>
      </w:tr>
      <w:tr w14:paraId="55E4B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AD56E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9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2390222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F2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Trần Thị Minh Thư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03/08/1999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7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Gia Lai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Nữ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2379/QÐ-ÐHSPKT, ngày 07/07/2025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A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25/07/2025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2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Giáo dục học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A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382/QÐ-ÐHSPKT ngày 05/02/2024</w:t>
            </w:r>
          </w:p>
        </w:tc>
      </w:tr>
      <w:tr w14:paraId="7F713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7BAAD">
            <w:pPr>
              <w:shd w:val="clear" w:color="auto" w:fill="FFFFFF"/>
              <w:jc w:val="center"/>
              <w:rPr>
                <w:rFonts w:hint="default"/>
                <w:bCs/>
                <w:highlight w:val="none"/>
                <w:lang w:val="en-US"/>
              </w:rPr>
            </w:pPr>
            <w:r>
              <w:rPr>
                <w:rFonts w:hint="default"/>
                <w:bCs/>
                <w:highlight w:val="none"/>
                <w:lang w:val="en-US"/>
              </w:rPr>
              <w:t>10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2391403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BA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00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Vũ Xuân Khoa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F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10/05/1987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85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Thanh Hóa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2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26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Kinh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B54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Việt Nam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2379/QÐ-ÐHSPKT, ngày 07/07/2025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1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26/07/2025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1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FF0000"/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Quản lý kinh tế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5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382/QÐ-ÐHSPKT ngày 05/02/2024</w:t>
            </w:r>
          </w:p>
        </w:tc>
      </w:tr>
    </w:tbl>
    <w:p w14:paraId="6E1D65C7"/>
    <w:sectPr>
      <w:pgSz w:w="16838" w:h="11906" w:orient="landscape"/>
      <w:pgMar w:top="936" w:right="1584" w:bottom="1368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21242"/>
    <w:rsid w:val="2FB2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tabs>
        <w:tab w:val="center" w:pos="4680"/>
        <w:tab w:val="right" w:pos="936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2025-11-13T07:15:00Z</dcterms:created>
  <dc:creator>Mai Thi Ngoc Uyen</dc:creator>
  <cp:lastModifiedBy>Mai Thi Ngoc Uyen</cp:lastModifiedBy>
  <dcterms:modified xsi:type="dcterms:W3CDTF">2025-11-13T07:20:23Z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4CFF4445476D4C3B96AECB514CF3CF76_11</vt:lpwstr>
  </property>
</Properties>
</file>